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216"/>
        <w:tblW w:w="16039" w:type="dxa"/>
        <w:tblLook w:val="04A0" w:firstRow="1" w:lastRow="0" w:firstColumn="1" w:lastColumn="0" w:noHBand="0" w:noVBand="1"/>
      </w:tblPr>
      <w:tblGrid>
        <w:gridCol w:w="2290"/>
        <w:gridCol w:w="2290"/>
        <w:gridCol w:w="2290"/>
        <w:gridCol w:w="2292"/>
        <w:gridCol w:w="2292"/>
        <w:gridCol w:w="2292"/>
        <w:gridCol w:w="2293"/>
      </w:tblGrid>
      <w:tr w:rsidR="004C00EA" w:rsidTr="004C00EA">
        <w:trPr>
          <w:trHeight w:val="673"/>
        </w:trPr>
        <w:tc>
          <w:tcPr>
            <w:tcW w:w="16039" w:type="dxa"/>
            <w:gridSpan w:val="7"/>
          </w:tcPr>
          <w:p w:rsidR="004C00EA" w:rsidRPr="000D6ECB" w:rsidRDefault="002245D0" w:rsidP="004C00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ECB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04E5C0E3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15240</wp:posOffset>
                  </wp:positionV>
                  <wp:extent cx="438785" cy="445135"/>
                  <wp:effectExtent l="0" t="0" r="0" b="0"/>
                  <wp:wrapTight wrapText="bothSides">
                    <wp:wrapPolygon edited="0">
                      <wp:start x="0" y="0"/>
                      <wp:lineTo x="0" y="20337"/>
                      <wp:lineTo x="20631" y="20337"/>
                      <wp:lineTo x="2063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D6ECB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0E86CE96">
                  <wp:simplePos x="0" y="0"/>
                  <wp:positionH relativeFrom="column">
                    <wp:posOffset>9264015</wp:posOffset>
                  </wp:positionH>
                  <wp:positionV relativeFrom="paragraph">
                    <wp:posOffset>0</wp:posOffset>
                  </wp:positionV>
                  <wp:extent cx="438785" cy="445135"/>
                  <wp:effectExtent l="0" t="0" r="0" b="0"/>
                  <wp:wrapTight wrapText="bothSides">
                    <wp:wrapPolygon edited="0">
                      <wp:start x="0" y="0"/>
                      <wp:lineTo x="0" y="20337"/>
                      <wp:lineTo x="20631" y="20337"/>
                      <wp:lineTo x="2063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C00EA" w:rsidRPr="000D6ECB">
              <w:rPr>
                <w:rFonts w:ascii="Arial" w:hAnsi="Arial" w:cs="Arial"/>
                <w:b/>
                <w:sz w:val="20"/>
                <w:szCs w:val="20"/>
              </w:rPr>
              <w:t xml:space="preserve">Year </w:t>
            </w:r>
            <w:r w:rsidR="00D16F08" w:rsidRPr="000D6EC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4C00EA" w:rsidRPr="000D6ECB">
              <w:rPr>
                <w:rFonts w:ascii="Arial" w:hAnsi="Arial" w:cs="Arial"/>
                <w:b/>
                <w:sz w:val="20"/>
                <w:szCs w:val="20"/>
              </w:rPr>
              <w:t xml:space="preserve"> English </w:t>
            </w:r>
            <w:r w:rsidR="00E54E0C" w:rsidRPr="000D6ECB">
              <w:rPr>
                <w:rFonts w:ascii="Arial" w:hAnsi="Arial" w:cs="Arial"/>
                <w:b/>
                <w:sz w:val="20"/>
                <w:szCs w:val="20"/>
              </w:rPr>
              <w:t>Long-Term</w:t>
            </w:r>
            <w:r w:rsidR="004C00EA" w:rsidRPr="000D6ECB">
              <w:rPr>
                <w:rFonts w:ascii="Arial" w:hAnsi="Arial" w:cs="Arial"/>
                <w:b/>
                <w:sz w:val="20"/>
                <w:szCs w:val="20"/>
              </w:rPr>
              <w:t xml:space="preserve"> Plan</w:t>
            </w:r>
          </w:p>
        </w:tc>
      </w:tr>
      <w:tr w:rsidR="00EF4EC3" w:rsidTr="006C0801">
        <w:trPr>
          <w:trHeight w:val="533"/>
        </w:trPr>
        <w:tc>
          <w:tcPr>
            <w:tcW w:w="2290" w:type="dxa"/>
          </w:tcPr>
          <w:p w:rsidR="00EF4EC3" w:rsidRPr="000D6ECB" w:rsidRDefault="00EF4EC3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EF4EC3" w:rsidRPr="000D6ECB" w:rsidRDefault="00EF4EC3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Autumn 1</w:t>
            </w:r>
          </w:p>
        </w:tc>
        <w:tc>
          <w:tcPr>
            <w:tcW w:w="2290" w:type="dxa"/>
          </w:tcPr>
          <w:p w:rsidR="00EF4EC3" w:rsidRPr="000D6ECB" w:rsidRDefault="00EF4EC3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Autumn 2</w:t>
            </w:r>
          </w:p>
        </w:tc>
        <w:tc>
          <w:tcPr>
            <w:tcW w:w="2292" w:type="dxa"/>
          </w:tcPr>
          <w:p w:rsidR="00EF4EC3" w:rsidRPr="000D6ECB" w:rsidRDefault="00EF4EC3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Spring 1</w:t>
            </w:r>
          </w:p>
        </w:tc>
        <w:tc>
          <w:tcPr>
            <w:tcW w:w="2292" w:type="dxa"/>
          </w:tcPr>
          <w:p w:rsidR="00EF4EC3" w:rsidRPr="000D6ECB" w:rsidRDefault="00EF4EC3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Spring 2</w:t>
            </w:r>
          </w:p>
        </w:tc>
        <w:tc>
          <w:tcPr>
            <w:tcW w:w="2292" w:type="dxa"/>
          </w:tcPr>
          <w:p w:rsidR="00EF4EC3" w:rsidRPr="000D6ECB" w:rsidRDefault="00EF4EC3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Summer 1</w:t>
            </w:r>
          </w:p>
        </w:tc>
        <w:tc>
          <w:tcPr>
            <w:tcW w:w="2293" w:type="dxa"/>
          </w:tcPr>
          <w:p w:rsidR="00EF4EC3" w:rsidRPr="000D6ECB" w:rsidRDefault="00EF4EC3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Summer 2</w:t>
            </w:r>
          </w:p>
        </w:tc>
      </w:tr>
      <w:tr w:rsidR="00EF4EC3" w:rsidTr="006C0801">
        <w:trPr>
          <w:trHeight w:val="326"/>
        </w:trPr>
        <w:tc>
          <w:tcPr>
            <w:tcW w:w="2290" w:type="dxa"/>
          </w:tcPr>
          <w:p w:rsidR="00EF4EC3" w:rsidRPr="000D6ECB" w:rsidRDefault="004C00EA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 xml:space="preserve">Outcome </w:t>
            </w:r>
          </w:p>
        </w:tc>
        <w:tc>
          <w:tcPr>
            <w:tcW w:w="2290" w:type="dxa"/>
          </w:tcPr>
          <w:p w:rsidR="00EC2749" w:rsidRPr="000D6ECB" w:rsidRDefault="00D16F08" w:rsidP="00D16F08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 xml:space="preserve">Narrative </w:t>
            </w:r>
            <w:r w:rsidR="00107499" w:rsidRPr="000D6ECB">
              <w:rPr>
                <w:rFonts w:ascii="Arial" w:hAnsi="Arial" w:cs="Arial"/>
                <w:sz w:val="20"/>
                <w:szCs w:val="20"/>
              </w:rPr>
              <w:t>Poetry – The Highwayman</w:t>
            </w:r>
          </w:p>
          <w:p w:rsidR="00EC2749" w:rsidRPr="000D6ECB" w:rsidRDefault="00EC2749" w:rsidP="00D16F08">
            <w:pPr>
              <w:rPr>
                <w:rFonts w:ascii="Arial" w:hAnsi="Arial" w:cs="Arial"/>
                <w:sz w:val="20"/>
                <w:szCs w:val="20"/>
              </w:rPr>
            </w:pPr>
          </w:p>
          <w:p w:rsidR="00EC2749" w:rsidRPr="000D6ECB" w:rsidRDefault="00EC2749" w:rsidP="00D16F08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Poetry – Kenning – Vikings</w:t>
            </w:r>
          </w:p>
          <w:p w:rsidR="00EC2749" w:rsidRPr="000D6ECB" w:rsidRDefault="00EC2749" w:rsidP="00D16F08">
            <w:pPr>
              <w:rPr>
                <w:rFonts w:ascii="Arial" w:hAnsi="Arial" w:cs="Arial"/>
                <w:sz w:val="20"/>
                <w:szCs w:val="20"/>
              </w:rPr>
            </w:pPr>
          </w:p>
          <w:p w:rsidR="00EC2749" w:rsidRPr="000D6ECB" w:rsidRDefault="00233EC7" w:rsidP="00D16F08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News report - features</w:t>
            </w:r>
          </w:p>
        </w:tc>
        <w:tc>
          <w:tcPr>
            <w:tcW w:w="2290" w:type="dxa"/>
          </w:tcPr>
          <w:p w:rsidR="00D13C14" w:rsidRPr="000D6ECB" w:rsidRDefault="00233EC7" w:rsidP="00EC2749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Write news reports on Viking raids</w:t>
            </w:r>
            <w:r w:rsidR="00DF76F6" w:rsidRPr="000D6E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13C14" w:rsidRPr="000D6ECB" w:rsidRDefault="00D13C14" w:rsidP="00EC2749">
            <w:pPr>
              <w:rPr>
                <w:rFonts w:ascii="Arial" w:hAnsi="Arial" w:cs="Arial"/>
                <w:sz w:val="20"/>
                <w:szCs w:val="20"/>
              </w:rPr>
            </w:pPr>
          </w:p>
          <w:p w:rsidR="00EC2749" w:rsidRPr="000D6ECB" w:rsidRDefault="00EC2749" w:rsidP="00EC2749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 xml:space="preserve">Write a non-chronological report on </w:t>
            </w:r>
            <w:r w:rsidR="00EB06C8" w:rsidRPr="000D6ECB">
              <w:rPr>
                <w:rFonts w:ascii="Arial" w:hAnsi="Arial" w:cs="Arial"/>
                <w:sz w:val="20"/>
                <w:szCs w:val="20"/>
              </w:rPr>
              <w:t>The Vikings</w:t>
            </w:r>
          </w:p>
          <w:p w:rsidR="00D16F08" w:rsidRPr="000D6ECB" w:rsidRDefault="00D16F08" w:rsidP="00D16F08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4B4" w:rsidRPr="000D6ECB" w:rsidRDefault="00D16F08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 xml:space="preserve">Narrative </w:t>
            </w:r>
            <w:r w:rsidR="00107499" w:rsidRPr="000D6ECB">
              <w:rPr>
                <w:rFonts w:ascii="Arial" w:hAnsi="Arial" w:cs="Arial"/>
                <w:sz w:val="20"/>
                <w:szCs w:val="20"/>
              </w:rPr>
              <w:t>Adventure</w:t>
            </w:r>
            <w:r w:rsidR="00233EC7" w:rsidRPr="000D6ECB">
              <w:rPr>
                <w:rFonts w:ascii="Arial" w:hAnsi="Arial" w:cs="Arial"/>
                <w:sz w:val="20"/>
                <w:szCs w:val="20"/>
              </w:rPr>
              <w:t xml:space="preserve"> – Ice Palace</w:t>
            </w:r>
          </w:p>
        </w:tc>
        <w:tc>
          <w:tcPr>
            <w:tcW w:w="2292" w:type="dxa"/>
          </w:tcPr>
          <w:p w:rsidR="00EF4EC3" w:rsidRPr="000D6ECB" w:rsidRDefault="004C00EA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Wri</w:t>
            </w:r>
            <w:r w:rsidR="00DA5300" w:rsidRPr="000D6ECB">
              <w:rPr>
                <w:rFonts w:ascii="Arial" w:hAnsi="Arial" w:cs="Arial"/>
                <w:sz w:val="20"/>
                <w:szCs w:val="20"/>
              </w:rPr>
              <w:t xml:space="preserve">te </w:t>
            </w:r>
            <w:r w:rsidR="00FD5C1B" w:rsidRPr="000D6ECB">
              <w:rPr>
                <w:rFonts w:ascii="Arial" w:hAnsi="Arial" w:cs="Arial"/>
                <w:sz w:val="20"/>
                <w:szCs w:val="20"/>
              </w:rPr>
              <w:t xml:space="preserve">non-chronological report re </w:t>
            </w:r>
            <w:r w:rsidR="00D16F08" w:rsidRPr="000D6ECB">
              <w:rPr>
                <w:rFonts w:ascii="Arial" w:hAnsi="Arial" w:cs="Arial"/>
                <w:sz w:val="20"/>
                <w:szCs w:val="20"/>
              </w:rPr>
              <w:t>oceans</w:t>
            </w:r>
          </w:p>
          <w:p w:rsidR="00E54E0C" w:rsidRPr="000D6ECB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A658A0" w:rsidRPr="000D6ECB" w:rsidRDefault="00A658A0" w:rsidP="00A658A0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 xml:space="preserve">Write persuasive letter </w:t>
            </w:r>
          </w:p>
          <w:p w:rsidR="00DA5300" w:rsidRPr="000D6ECB" w:rsidRDefault="00DA5300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DA5300" w:rsidRPr="000D6ECB" w:rsidRDefault="00DA5300" w:rsidP="00A65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855F7D" w:rsidRPr="000D6ECB" w:rsidRDefault="00855F7D" w:rsidP="00855F7D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Write a historical narrative from a character’s point of view</w:t>
            </w:r>
          </w:p>
          <w:p w:rsidR="00E54E0C" w:rsidRPr="000D6ECB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4B4" w:rsidRPr="000D6ECB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4B4" w:rsidRPr="000D6ECB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 xml:space="preserve">Write a </w:t>
            </w:r>
            <w:r w:rsidR="00C34611" w:rsidRPr="000D6ECB">
              <w:rPr>
                <w:rFonts w:ascii="Arial" w:hAnsi="Arial" w:cs="Arial"/>
                <w:sz w:val="20"/>
                <w:szCs w:val="20"/>
              </w:rPr>
              <w:t>biography of famous Tudor figure</w:t>
            </w:r>
            <w:r w:rsidRPr="000D6E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54E0C" w:rsidRPr="000D6ECB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9D64B4" w:rsidRPr="000D6ECB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 xml:space="preserve">Ancient </w:t>
            </w:r>
            <w:r w:rsidR="00D16F08" w:rsidRPr="000D6ECB">
              <w:rPr>
                <w:rFonts w:ascii="Arial" w:hAnsi="Arial" w:cs="Arial"/>
                <w:sz w:val="20"/>
                <w:szCs w:val="20"/>
              </w:rPr>
              <w:t>Greek</w:t>
            </w:r>
            <w:r w:rsidRPr="000D6ECB">
              <w:rPr>
                <w:rFonts w:ascii="Arial" w:hAnsi="Arial" w:cs="Arial"/>
                <w:sz w:val="20"/>
                <w:szCs w:val="20"/>
              </w:rPr>
              <w:t xml:space="preserve"> myths</w:t>
            </w:r>
          </w:p>
          <w:p w:rsidR="00A658A0" w:rsidRPr="000D6ECB" w:rsidRDefault="00A658A0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A658A0" w:rsidRPr="000D6ECB" w:rsidRDefault="00A658A0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Write instructions</w:t>
            </w:r>
          </w:p>
        </w:tc>
        <w:tc>
          <w:tcPr>
            <w:tcW w:w="2293" w:type="dxa"/>
          </w:tcPr>
          <w:p w:rsidR="00EF4EC3" w:rsidRPr="000D6ECB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 xml:space="preserve">Write </w:t>
            </w:r>
            <w:r w:rsidR="009D64B4" w:rsidRPr="000D6ECB">
              <w:rPr>
                <w:rFonts w:ascii="Arial" w:hAnsi="Arial" w:cs="Arial"/>
                <w:sz w:val="20"/>
                <w:szCs w:val="20"/>
              </w:rPr>
              <w:t xml:space="preserve">explanation text about </w:t>
            </w:r>
            <w:r w:rsidR="00D16F08" w:rsidRPr="000D6ECB">
              <w:rPr>
                <w:rFonts w:ascii="Arial" w:hAnsi="Arial" w:cs="Arial"/>
                <w:sz w:val="20"/>
                <w:szCs w:val="20"/>
              </w:rPr>
              <w:t>deserts</w:t>
            </w:r>
          </w:p>
          <w:p w:rsidR="009D64B4" w:rsidRPr="000D6ECB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4B4" w:rsidRPr="000D6ECB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Writing recipes</w:t>
            </w:r>
          </w:p>
          <w:p w:rsidR="00C31E24" w:rsidRPr="000D6ECB" w:rsidRDefault="00C31E24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C31E24" w:rsidRPr="000D6ECB" w:rsidRDefault="00C31E24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C31E24" w:rsidRPr="000D6ECB" w:rsidRDefault="00D16F08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Poetry - cinquains</w:t>
            </w:r>
          </w:p>
          <w:p w:rsidR="00E54E0C" w:rsidRPr="000D6ECB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E54E0C" w:rsidRPr="000D6ECB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EC3" w:rsidTr="006C0801">
        <w:trPr>
          <w:trHeight w:val="982"/>
        </w:trPr>
        <w:tc>
          <w:tcPr>
            <w:tcW w:w="2290" w:type="dxa"/>
          </w:tcPr>
          <w:p w:rsidR="00EF4EC3" w:rsidRPr="000D6ECB" w:rsidRDefault="004C00EA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Grammar Word</w:t>
            </w:r>
          </w:p>
          <w:p w:rsidR="004C00EA" w:rsidRPr="000D6ECB" w:rsidRDefault="004C00EA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4C00EA" w:rsidRPr="000D6ECB" w:rsidRDefault="00C34611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 xml:space="preserve">Adding </w:t>
            </w:r>
            <w:proofErr w:type="spellStart"/>
            <w:r w:rsidRPr="000D6ECB">
              <w:rPr>
                <w:rFonts w:ascii="Arial" w:hAnsi="Arial" w:cs="Arial"/>
                <w:sz w:val="20"/>
                <w:szCs w:val="20"/>
              </w:rPr>
              <w:t>ing</w:t>
            </w:r>
            <w:proofErr w:type="spellEnd"/>
            <w:r w:rsidRPr="000D6ECB">
              <w:rPr>
                <w:rFonts w:ascii="Arial" w:hAnsi="Arial" w:cs="Arial"/>
                <w:sz w:val="20"/>
                <w:szCs w:val="20"/>
              </w:rPr>
              <w:t>, ed to words with more than one syllable</w:t>
            </w:r>
          </w:p>
          <w:p w:rsidR="006A6D99" w:rsidRPr="000D6ECB" w:rsidRDefault="006A6D99" w:rsidP="00DA530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6ECB">
              <w:rPr>
                <w:rFonts w:ascii="Arial" w:hAnsi="Arial" w:cs="Arial"/>
                <w:sz w:val="20"/>
                <w:szCs w:val="20"/>
              </w:rPr>
              <w:t>Ough</w:t>
            </w:r>
            <w:proofErr w:type="spellEnd"/>
            <w:r w:rsidRPr="000D6ECB">
              <w:rPr>
                <w:rFonts w:ascii="Arial" w:hAnsi="Arial" w:cs="Arial"/>
                <w:sz w:val="20"/>
                <w:szCs w:val="20"/>
              </w:rPr>
              <w:t xml:space="preserve"> letter string</w:t>
            </w:r>
          </w:p>
          <w:p w:rsidR="006A6D99" w:rsidRPr="000D6ECB" w:rsidRDefault="006A6D99" w:rsidP="00DA530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6ECB">
              <w:rPr>
                <w:rFonts w:ascii="Arial" w:hAnsi="Arial" w:cs="Arial"/>
                <w:sz w:val="20"/>
                <w:szCs w:val="20"/>
              </w:rPr>
              <w:t>Ei</w:t>
            </w:r>
            <w:proofErr w:type="spellEnd"/>
            <w:r w:rsidRPr="000D6EC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D6ECB">
              <w:rPr>
                <w:rFonts w:ascii="Arial" w:hAnsi="Arial" w:cs="Arial"/>
                <w:sz w:val="20"/>
                <w:szCs w:val="20"/>
              </w:rPr>
              <w:t>eigh</w:t>
            </w:r>
            <w:proofErr w:type="spellEnd"/>
            <w:r w:rsidRPr="000D6EC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D6ECB">
              <w:rPr>
                <w:rFonts w:ascii="Arial" w:hAnsi="Arial" w:cs="Arial"/>
                <w:sz w:val="20"/>
                <w:szCs w:val="20"/>
              </w:rPr>
              <w:t>ey</w:t>
            </w:r>
            <w:proofErr w:type="spellEnd"/>
            <w:r w:rsidRPr="000D6ECB">
              <w:rPr>
                <w:rFonts w:ascii="Arial" w:hAnsi="Arial" w:cs="Arial"/>
                <w:sz w:val="20"/>
                <w:szCs w:val="20"/>
              </w:rPr>
              <w:t xml:space="preserve"> ‘a’ sound</w:t>
            </w:r>
          </w:p>
          <w:p w:rsidR="0003044D" w:rsidRPr="000D6ECB" w:rsidRDefault="0003044D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contractions</w:t>
            </w:r>
          </w:p>
        </w:tc>
        <w:tc>
          <w:tcPr>
            <w:tcW w:w="2290" w:type="dxa"/>
          </w:tcPr>
          <w:p w:rsidR="00EF4EC3" w:rsidRPr="000D6ECB" w:rsidRDefault="00930558" w:rsidP="00D16F08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Prefixes</w:t>
            </w:r>
          </w:p>
          <w:p w:rsidR="00930558" w:rsidRPr="000D6ECB" w:rsidRDefault="00930558" w:rsidP="00D16F08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Use of apostrophes for possession singular and plural</w:t>
            </w:r>
          </w:p>
          <w:p w:rsidR="00D12FED" w:rsidRPr="000D6ECB" w:rsidRDefault="00D12FED" w:rsidP="00D16F08">
            <w:pPr>
              <w:rPr>
                <w:rFonts w:ascii="Arial" w:hAnsi="Arial" w:cs="Arial"/>
                <w:sz w:val="20"/>
                <w:szCs w:val="20"/>
              </w:rPr>
            </w:pPr>
          </w:p>
          <w:p w:rsidR="00D12FED" w:rsidRPr="000D6ECB" w:rsidRDefault="00D12FED" w:rsidP="00D16F08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Homophones</w:t>
            </w:r>
          </w:p>
        </w:tc>
        <w:tc>
          <w:tcPr>
            <w:tcW w:w="2292" w:type="dxa"/>
          </w:tcPr>
          <w:p w:rsidR="00930558" w:rsidRPr="000D6ECB" w:rsidRDefault="00D12FED" w:rsidP="006C080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D6ECB">
              <w:rPr>
                <w:rFonts w:ascii="Arial" w:hAnsi="Arial" w:cs="Arial"/>
                <w:sz w:val="20"/>
                <w:szCs w:val="20"/>
              </w:rPr>
              <w:t>Sure</w:t>
            </w:r>
            <w:proofErr w:type="gramEnd"/>
            <w:r w:rsidRPr="000D6ECB">
              <w:rPr>
                <w:rFonts w:ascii="Arial" w:hAnsi="Arial" w:cs="Arial"/>
                <w:sz w:val="20"/>
                <w:szCs w:val="20"/>
              </w:rPr>
              <w:t xml:space="preserve"> or </w:t>
            </w:r>
            <w:proofErr w:type="spellStart"/>
            <w:r w:rsidRPr="000D6ECB">
              <w:rPr>
                <w:rFonts w:ascii="Arial" w:hAnsi="Arial" w:cs="Arial"/>
                <w:sz w:val="20"/>
                <w:szCs w:val="20"/>
              </w:rPr>
              <w:t>ture</w:t>
            </w:r>
            <w:proofErr w:type="spellEnd"/>
          </w:p>
          <w:p w:rsidR="00D12FED" w:rsidRPr="000D6ECB" w:rsidRDefault="00D12FED" w:rsidP="006C080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6EC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0D6ECB">
              <w:rPr>
                <w:rFonts w:ascii="Arial" w:hAnsi="Arial" w:cs="Arial"/>
                <w:sz w:val="20"/>
                <w:szCs w:val="20"/>
              </w:rPr>
              <w:t xml:space="preserve"> before e except after c</w:t>
            </w:r>
          </w:p>
          <w:p w:rsidR="00D12FED" w:rsidRPr="000D6ECB" w:rsidRDefault="00D12FED" w:rsidP="006C080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6ECB">
              <w:rPr>
                <w:rFonts w:ascii="Arial" w:hAnsi="Arial" w:cs="Arial"/>
                <w:sz w:val="20"/>
                <w:szCs w:val="20"/>
              </w:rPr>
              <w:t>gue</w:t>
            </w:r>
            <w:proofErr w:type="spellEnd"/>
            <w:r w:rsidRPr="000D6ECB">
              <w:rPr>
                <w:rFonts w:ascii="Arial" w:hAnsi="Arial" w:cs="Arial"/>
                <w:sz w:val="20"/>
                <w:szCs w:val="20"/>
              </w:rPr>
              <w:t xml:space="preserve"> or que</w:t>
            </w:r>
          </w:p>
          <w:p w:rsidR="00730401" w:rsidRPr="000D6ECB" w:rsidRDefault="007304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 xml:space="preserve">k spelled </w:t>
            </w:r>
            <w:proofErr w:type="spellStart"/>
            <w:r w:rsidRPr="000D6ECB"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</w:p>
          <w:p w:rsidR="00730401" w:rsidRPr="000D6ECB" w:rsidRDefault="007304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silent letters</w:t>
            </w:r>
          </w:p>
        </w:tc>
        <w:tc>
          <w:tcPr>
            <w:tcW w:w="2292" w:type="dxa"/>
          </w:tcPr>
          <w:p w:rsidR="00EF4EC3" w:rsidRPr="000D6ECB" w:rsidRDefault="00930558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Converting nouns or adjectives into verbs</w:t>
            </w:r>
          </w:p>
        </w:tc>
        <w:tc>
          <w:tcPr>
            <w:tcW w:w="2292" w:type="dxa"/>
          </w:tcPr>
          <w:p w:rsidR="00E54E0C" w:rsidRPr="000D6ECB" w:rsidRDefault="00930558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 xml:space="preserve">Suffixes such </w:t>
            </w:r>
            <w:proofErr w:type="gramStart"/>
            <w:r w:rsidRPr="000D6ECB">
              <w:rPr>
                <w:rFonts w:ascii="Arial" w:hAnsi="Arial" w:cs="Arial"/>
                <w:sz w:val="20"/>
                <w:szCs w:val="20"/>
              </w:rPr>
              <w:t>as :</w:t>
            </w:r>
            <w:proofErr w:type="gramEnd"/>
            <w:r w:rsidRPr="000D6ECB">
              <w:rPr>
                <w:rFonts w:ascii="Arial" w:hAnsi="Arial" w:cs="Arial"/>
                <w:sz w:val="20"/>
                <w:szCs w:val="20"/>
              </w:rPr>
              <w:t xml:space="preserve"> Able/ably</w:t>
            </w:r>
          </w:p>
          <w:p w:rsidR="00930558" w:rsidRPr="000D6ECB" w:rsidRDefault="00930558" w:rsidP="00C3461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6ECB">
              <w:rPr>
                <w:rFonts w:ascii="Arial" w:hAnsi="Arial" w:cs="Arial"/>
                <w:sz w:val="20"/>
                <w:szCs w:val="20"/>
              </w:rPr>
              <w:t>Ible</w:t>
            </w:r>
            <w:proofErr w:type="spellEnd"/>
            <w:r w:rsidRPr="000D6EC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D6ECB">
              <w:rPr>
                <w:rFonts w:ascii="Arial" w:hAnsi="Arial" w:cs="Arial"/>
                <w:sz w:val="20"/>
                <w:szCs w:val="20"/>
              </w:rPr>
              <w:t>ibly</w:t>
            </w:r>
            <w:proofErr w:type="spellEnd"/>
          </w:p>
          <w:p w:rsidR="00930558" w:rsidRPr="000D6ECB" w:rsidRDefault="00930558" w:rsidP="00C346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3" w:type="dxa"/>
          </w:tcPr>
          <w:p w:rsidR="00E54E0C" w:rsidRPr="000D6ECB" w:rsidRDefault="00930558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Review of prefixes and homophones</w:t>
            </w:r>
          </w:p>
        </w:tc>
      </w:tr>
      <w:tr w:rsidR="00C34611" w:rsidTr="00382210">
        <w:trPr>
          <w:trHeight w:val="982"/>
        </w:trPr>
        <w:tc>
          <w:tcPr>
            <w:tcW w:w="2290" w:type="dxa"/>
          </w:tcPr>
          <w:p w:rsidR="00C34611" w:rsidRPr="000D6ECB" w:rsidRDefault="00C34611" w:rsidP="00C34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Sentence</w:t>
            </w:r>
          </w:p>
          <w:p w:rsidR="00C34611" w:rsidRPr="000D6ECB" w:rsidRDefault="00C34611" w:rsidP="00C34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Recap using fronted adverbials as sentence openers</w:t>
            </w:r>
          </w:p>
        </w:tc>
        <w:tc>
          <w:tcPr>
            <w:tcW w:w="2290" w:type="dxa"/>
          </w:tcPr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 xml:space="preserve">Relative clauses </w:t>
            </w:r>
          </w:p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 xml:space="preserve">Beginning with who, which, where, why, whose, that, or an </w:t>
            </w:r>
          </w:p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omitted relative pronoun</w:t>
            </w:r>
          </w:p>
        </w:tc>
        <w:tc>
          <w:tcPr>
            <w:tcW w:w="2292" w:type="dxa"/>
          </w:tcPr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Start to use conjunctions and verbs as sentence openers</w:t>
            </w:r>
          </w:p>
          <w:p w:rsidR="00930558" w:rsidRPr="000D6ECB" w:rsidRDefault="00930558" w:rsidP="00C34611">
            <w:pPr>
              <w:rPr>
                <w:rFonts w:ascii="Arial" w:hAnsi="Arial" w:cs="Arial"/>
                <w:sz w:val="20"/>
                <w:szCs w:val="20"/>
              </w:rPr>
            </w:pPr>
          </w:p>
          <w:p w:rsidR="00930558" w:rsidRPr="000D6ECB" w:rsidRDefault="00930558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Use expanded noun phrases</w:t>
            </w:r>
          </w:p>
        </w:tc>
        <w:tc>
          <w:tcPr>
            <w:tcW w:w="2292" w:type="dxa"/>
          </w:tcPr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Begin to use subordinate clauses in different places throughout sentences</w:t>
            </w:r>
          </w:p>
        </w:tc>
        <w:tc>
          <w:tcPr>
            <w:tcW w:w="2292" w:type="dxa"/>
          </w:tcPr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 xml:space="preserve">Indicating degrees of </w:t>
            </w:r>
          </w:p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 xml:space="preserve">possibility using modal </w:t>
            </w:r>
          </w:p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 xml:space="preserve">verbs (e.g. might, should, will, must) or </w:t>
            </w:r>
          </w:p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adverbs (e.g. perhaps, surely)</w:t>
            </w:r>
          </w:p>
        </w:tc>
        <w:tc>
          <w:tcPr>
            <w:tcW w:w="2293" w:type="dxa"/>
          </w:tcPr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Consolidate sentence structure, using subordinate clauses in different places and varying sentence openers</w:t>
            </w:r>
          </w:p>
        </w:tc>
      </w:tr>
      <w:tr w:rsidR="00C34611" w:rsidTr="006C0801">
        <w:trPr>
          <w:trHeight w:val="982"/>
        </w:trPr>
        <w:tc>
          <w:tcPr>
            <w:tcW w:w="2290" w:type="dxa"/>
          </w:tcPr>
          <w:p w:rsidR="00C34611" w:rsidRPr="000D6ECB" w:rsidRDefault="00C34611" w:rsidP="00C34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  <w:tc>
          <w:tcPr>
            <w:tcW w:w="2290" w:type="dxa"/>
          </w:tcPr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D6ECB">
              <w:rPr>
                <w:rFonts w:ascii="Arial" w:hAnsi="Arial" w:cs="Arial"/>
                <w:sz w:val="20"/>
                <w:szCs w:val="20"/>
              </w:rPr>
              <w:t>Recap :Organise</w:t>
            </w:r>
            <w:proofErr w:type="gramEnd"/>
            <w:r w:rsidRPr="000D6ECB">
              <w:rPr>
                <w:rFonts w:ascii="Arial" w:hAnsi="Arial" w:cs="Arial"/>
                <w:sz w:val="20"/>
                <w:szCs w:val="20"/>
              </w:rPr>
              <w:t xml:space="preserve"> paragraphs around a theme (to organise and sequence more extended narrative structures) </w:t>
            </w:r>
          </w:p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Choose nouns or pronouns appropriately for clarity and cohesion and to avoid repetition</w:t>
            </w:r>
          </w:p>
        </w:tc>
        <w:tc>
          <w:tcPr>
            <w:tcW w:w="2290" w:type="dxa"/>
          </w:tcPr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 xml:space="preserve">Devices to build </w:t>
            </w:r>
          </w:p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 xml:space="preserve">cohesion within a </w:t>
            </w:r>
          </w:p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 xml:space="preserve">paragraph (e.g. then, </w:t>
            </w:r>
          </w:p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 xml:space="preserve">after that, this, firstly) </w:t>
            </w:r>
          </w:p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</w:p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 xml:space="preserve">Linking ideas across </w:t>
            </w:r>
          </w:p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 xml:space="preserve">paragraphs using </w:t>
            </w:r>
          </w:p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adverbials of time (e.g. later), place (e.g. nearby) and number (e.g. secondly)</w:t>
            </w:r>
          </w:p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Cohesion within and across paragraphs using a range of adverbials of time, avoid repetition of pronouns</w:t>
            </w:r>
          </w:p>
          <w:p w:rsidR="00930558" w:rsidRPr="000D6ECB" w:rsidRDefault="00930558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 xml:space="preserve">Use organisational and presentational devices to organise information </w:t>
            </w:r>
            <w:proofErr w:type="spellStart"/>
            <w:r w:rsidRPr="000D6ECB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0D6ECB">
              <w:rPr>
                <w:rFonts w:ascii="Arial" w:hAnsi="Arial" w:cs="Arial"/>
                <w:sz w:val="20"/>
                <w:szCs w:val="20"/>
              </w:rPr>
              <w:t xml:space="preserve"> bullet points, headings</w:t>
            </w:r>
          </w:p>
        </w:tc>
        <w:tc>
          <w:tcPr>
            <w:tcW w:w="2293" w:type="dxa"/>
          </w:tcPr>
          <w:p w:rsidR="00C34611" w:rsidRPr="000D6ECB" w:rsidRDefault="00930558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Evaluate and edit by proposing changes to grammar and vocabulary</w:t>
            </w:r>
          </w:p>
          <w:p w:rsidR="00930558" w:rsidRPr="000D6ECB" w:rsidRDefault="00930558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Ensuring consistent use of verb tense</w:t>
            </w:r>
          </w:p>
        </w:tc>
      </w:tr>
      <w:tr w:rsidR="002245D0" w:rsidTr="000D6ECB">
        <w:trPr>
          <w:trHeight w:val="416"/>
        </w:trPr>
        <w:tc>
          <w:tcPr>
            <w:tcW w:w="2290" w:type="dxa"/>
          </w:tcPr>
          <w:p w:rsidR="002245D0" w:rsidRPr="000D6ECB" w:rsidRDefault="002245D0" w:rsidP="00C34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lastRenderedPageBreak/>
              <w:t>Handwriting</w:t>
            </w:r>
          </w:p>
        </w:tc>
        <w:tc>
          <w:tcPr>
            <w:tcW w:w="13749" w:type="dxa"/>
            <w:gridSpan w:val="6"/>
          </w:tcPr>
          <w:p w:rsidR="002245D0" w:rsidRPr="000D6ECB" w:rsidRDefault="002245D0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Write legibly, fluently and with increasing speed</w:t>
            </w:r>
          </w:p>
        </w:tc>
      </w:tr>
      <w:tr w:rsidR="00C34611" w:rsidTr="006C0801">
        <w:trPr>
          <w:trHeight w:val="982"/>
        </w:trPr>
        <w:tc>
          <w:tcPr>
            <w:tcW w:w="2290" w:type="dxa"/>
          </w:tcPr>
          <w:p w:rsidR="00C34611" w:rsidRPr="000D6ECB" w:rsidRDefault="00C34611" w:rsidP="00C34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Punctuation</w:t>
            </w:r>
          </w:p>
        </w:tc>
        <w:tc>
          <w:tcPr>
            <w:tcW w:w="2290" w:type="dxa"/>
          </w:tcPr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Recap: use of commas after fronted adverbials</w:t>
            </w:r>
          </w:p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 xml:space="preserve">Use of direct speech punctuation </w:t>
            </w:r>
          </w:p>
        </w:tc>
        <w:tc>
          <w:tcPr>
            <w:tcW w:w="2290" w:type="dxa"/>
          </w:tcPr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 xml:space="preserve">Use of commas to clarify </w:t>
            </w:r>
          </w:p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 xml:space="preserve">meaning or avoid </w:t>
            </w:r>
          </w:p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ambiguity</w:t>
            </w:r>
          </w:p>
        </w:tc>
        <w:tc>
          <w:tcPr>
            <w:tcW w:w="2292" w:type="dxa"/>
          </w:tcPr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 xml:space="preserve">Brackets, dashes or commas to indicate </w:t>
            </w:r>
          </w:p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 xml:space="preserve">parenthesis </w:t>
            </w:r>
          </w:p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</w:p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Punctuate clauses accurately within sentences</w:t>
            </w:r>
          </w:p>
        </w:tc>
        <w:tc>
          <w:tcPr>
            <w:tcW w:w="2292" w:type="dxa"/>
          </w:tcPr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Introduce semi-colons in a list, start a list with a colon</w:t>
            </w:r>
          </w:p>
        </w:tc>
        <w:tc>
          <w:tcPr>
            <w:tcW w:w="2293" w:type="dxa"/>
          </w:tcPr>
          <w:p w:rsidR="00C34611" w:rsidRPr="000D6ECB" w:rsidRDefault="00C34611" w:rsidP="00C34611">
            <w:pPr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Use of semi-colons to join two main clauses</w:t>
            </w:r>
          </w:p>
        </w:tc>
      </w:tr>
      <w:tr w:rsidR="00C34611" w:rsidTr="003D16A5">
        <w:trPr>
          <w:trHeight w:val="1566"/>
        </w:trPr>
        <w:tc>
          <w:tcPr>
            <w:tcW w:w="2290" w:type="dxa"/>
          </w:tcPr>
          <w:p w:rsidR="00C34611" w:rsidRPr="000D6ECB" w:rsidRDefault="00C34611" w:rsidP="00C34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Texts</w:t>
            </w:r>
          </w:p>
        </w:tc>
        <w:tc>
          <w:tcPr>
            <w:tcW w:w="2290" w:type="dxa"/>
          </w:tcPr>
          <w:p w:rsidR="00C34611" w:rsidRPr="000D6ECB" w:rsidRDefault="00107499" w:rsidP="00C34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The Highwayman</w:t>
            </w:r>
          </w:p>
          <w:p w:rsidR="00233EC7" w:rsidRPr="000D6ECB" w:rsidRDefault="00233EC7" w:rsidP="00C34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3EC7" w:rsidRPr="000D6ECB" w:rsidRDefault="00233EC7" w:rsidP="00C34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Newspaper articles</w:t>
            </w:r>
          </w:p>
          <w:p w:rsidR="00107499" w:rsidRPr="000D6ECB" w:rsidRDefault="00107499" w:rsidP="00C34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7499" w:rsidRPr="000D6ECB" w:rsidRDefault="00107499" w:rsidP="00C34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6ECB">
              <w:rPr>
                <w:rFonts w:ascii="Arial" w:hAnsi="Arial" w:cs="Arial"/>
                <w:sz w:val="20"/>
                <w:szCs w:val="20"/>
              </w:rPr>
              <w:t>Stig</w:t>
            </w:r>
            <w:proofErr w:type="spellEnd"/>
            <w:r w:rsidRPr="000D6ECB">
              <w:rPr>
                <w:rFonts w:ascii="Arial" w:hAnsi="Arial" w:cs="Arial"/>
                <w:sz w:val="20"/>
                <w:szCs w:val="20"/>
              </w:rPr>
              <w:t xml:space="preserve"> of the Dump</w:t>
            </w:r>
          </w:p>
        </w:tc>
        <w:tc>
          <w:tcPr>
            <w:tcW w:w="2290" w:type="dxa"/>
          </w:tcPr>
          <w:p w:rsidR="00233EC7" w:rsidRPr="000D6ECB" w:rsidRDefault="00233EC7" w:rsidP="00233E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Ice palace</w:t>
            </w:r>
          </w:p>
          <w:p w:rsidR="005C2EF5" w:rsidRPr="000D6ECB" w:rsidRDefault="005C2EF5" w:rsidP="00C34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EF5" w:rsidRPr="000D6ECB" w:rsidRDefault="005C2EF5" w:rsidP="00C34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Non- fiction Viking texts</w:t>
            </w:r>
          </w:p>
        </w:tc>
        <w:tc>
          <w:tcPr>
            <w:tcW w:w="2292" w:type="dxa"/>
          </w:tcPr>
          <w:p w:rsidR="00C34611" w:rsidRPr="000D6ECB" w:rsidRDefault="00EC30BC" w:rsidP="00C34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Matilda</w:t>
            </w:r>
          </w:p>
          <w:p w:rsidR="00E2050F" w:rsidRPr="000D6ECB" w:rsidRDefault="00E2050F" w:rsidP="00C34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2050F" w:rsidRPr="000D6ECB" w:rsidRDefault="00E2050F" w:rsidP="00C34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Non-Fiction Ocean texts</w:t>
            </w:r>
          </w:p>
        </w:tc>
        <w:tc>
          <w:tcPr>
            <w:tcW w:w="2292" w:type="dxa"/>
          </w:tcPr>
          <w:p w:rsidR="00930558" w:rsidRPr="000D6ECB" w:rsidRDefault="00D5116D" w:rsidP="00C34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Wreck of the Zanzibar</w:t>
            </w:r>
          </w:p>
          <w:p w:rsidR="00D5116D" w:rsidRPr="000D6ECB" w:rsidRDefault="00D5116D" w:rsidP="00C34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116D" w:rsidRPr="000D6ECB" w:rsidRDefault="00D5116D" w:rsidP="00C34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Non- fiction Tudor texts</w:t>
            </w:r>
          </w:p>
        </w:tc>
        <w:tc>
          <w:tcPr>
            <w:tcW w:w="2292" w:type="dxa"/>
          </w:tcPr>
          <w:p w:rsidR="00D5116D" w:rsidRPr="000D6ECB" w:rsidRDefault="00930558" w:rsidP="00D51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Ancient Greek Myths</w:t>
            </w:r>
          </w:p>
        </w:tc>
        <w:tc>
          <w:tcPr>
            <w:tcW w:w="2293" w:type="dxa"/>
          </w:tcPr>
          <w:p w:rsidR="00C34611" w:rsidRPr="000D6ECB" w:rsidRDefault="00D5116D" w:rsidP="00C34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ECB">
              <w:rPr>
                <w:rFonts w:ascii="Arial" w:hAnsi="Arial" w:cs="Arial"/>
                <w:sz w:val="20"/>
                <w:szCs w:val="20"/>
              </w:rPr>
              <w:t>Across the desert</w:t>
            </w:r>
          </w:p>
          <w:p w:rsidR="00D5116D" w:rsidRPr="000D6ECB" w:rsidRDefault="00D5116D" w:rsidP="00C34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116D" w:rsidRPr="000D6ECB" w:rsidRDefault="00D5116D" w:rsidP="00C34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4944" w:rsidRDefault="00134944">
      <w:bookmarkStart w:id="0" w:name="_GoBack"/>
      <w:bookmarkEnd w:id="0"/>
    </w:p>
    <w:sectPr w:rsidR="00134944" w:rsidSect="00EF4E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C3"/>
    <w:rsid w:val="0003044D"/>
    <w:rsid w:val="000D6ECB"/>
    <w:rsid w:val="00107499"/>
    <w:rsid w:val="00134944"/>
    <w:rsid w:val="002245D0"/>
    <w:rsid w:val="00233EC7"/>
    <w:rsid w:val="002672FD"/>
    <w:rsid w:val="0029033D"/>
    <w:rsid w:val="003D16A5"/>
    <w:rsid w:val="004C00EA"/>
    <w:rsid w:val="005C2EF5"/>
    <w:rsid w:val="006A6D99"/>
    <w:rsid w:val="006C0801"/>
    <w:rsid w:val="00730401"/>
    <w:rsid w:val="007A7A17"/>
    <w:rsid w:val="00855F7D"/>
    <w:rsid w:val="00930558"/>
    <w:rsid w:val="009D64B4"/>
    <w:rsid w:val="00A658A0"/>
    <w:rsid w:val="00C0309A"/>
    <w:rsid w:val="00C31E24"/>
    <w:rsid w:val="00C34611"/>
    <w:rsid w:val="00C941A7"/>
    <w:rsid w:val="00D12FED"/>
    <w:rsid w:val="00D13C14"/>
    <w:rsid w:val="00D16F08"/>
    <w:rsid w:val="00D5116D"/>
    <w:rsid w:val="00DA5300"/>
    <w:rsid w:val="00DF76F6"/>
    <w:rsid w:val="00E2050F"/>
    <w:rsid w:val="00E54E0C"/>
    <w:rsid w:val="00EB06C8"/>
    <w:rsid w:val="00EC2749"/>
    <w:rsid w:val="00EC30BC"/>
    <w:rsid w:val="00EF4EC3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B4F15"/>
  <w15:chartTrackingRefBased/>
  <w15:docId w15:val="{CAC158C7-B499-48BB-BC05-D56E49D2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Scott</dc:creator>
  <cp:keywords/>
  <dc:description/>
  <cp:lastModifiedBy>Rachel Scott</cp:lastModifiedBy>
  <cp:revision>3</cp:revision>
  <dcterms:created xsi:type="dcterms:W3CDTF">2026-06-18T12:34:00Z</dcterms:created>
  <dcterms:modified xsi:type="dcterms:W3CDTF">2026-06-18T12:46:00Z</dcterms:modified>
</cp:coreProperties>
</file>