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9C" w:rsidRDefault="0011179C" w:rsidP="0011179C">
      <w:pPr>
        <w:pStyle w:val="NoSpacing"/>
        <w:jc w:val="center"/>
        <w:rPr>
          <w:rFonts w:ascii="Arial" w:hAnsi="Arial" w:cs="Arial"/>
          <w:b/>
        </w:rPr>
      </w:pPr>
      <w:r w:rsidRPr="002F5B0F">
        <w:rPr>
          <w:rFonts w:ascii="Arial" w:hAnsi="Arial" w:cs="Arial"/>
          <w:b/>
        </w:rPr>
        <w:t>REGISTER OF GOVERNOR</w:t>
      </w:r>
      <w:r>
        <w:rPr>
          <w:rFonts w:ascii="Arial" w:hAnsi="Arial" w:cs="Arial"/>
          <w:b/>
        </w:rPr>
        <w:t xml:space="preserve"> </w:t>
      </w:r>
      <w:r w:rsidRPr="002F5B0F">
        <w:rPr>
          <w:rFonts w:ascii="Arial" w:hAnsi="Arial" w:cs="Arial"/>
          <w:b/>
        </w:rPr>
        <w:t>INTERESTS</w:t>
      </w:r>
    </w:p>
    <w:p w:rsidR="0011179C" w:rsidRDefault="0011179C" w:rsidP="0011179C">
      <w:pPr>
        <w:pStyle w:val="NoSpacing"/>
        <w:jc w:val="center"/>
        <w:rPr>
          <w:rFonts w:ascii="Arial" w:hAnsi="Arial" w:cs="Arial"/>
          <w:b/>
        </w:rPr>
      </w:pPr>
    </w:p>
    <w:p w:rsidR="0011179C" w:rsidRDefault="00675103" w:rsidP="0011179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HOLY TRINITY CE ACADEMY (SOUTH SHIELDS)</w:t>
      </w:r>
    </w:p>
    <w:p w:rsidR="0011179C" w:rsidRPr="005F1DB4" w:rsidRDefault="0011179C" w:rsidP="0011179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52"/>
        <w:gridCol w:w="5277"/>
        <w:gridCol w:w="1701"/>
        <w:gridCol w:w="1701"/>
        <w:gridCol w:w="2977"/>
      </w:tblGrid>
      <w:tr w:rsidR="00305CFA" w:rsidTr="00305CFA">
        <w:tc>
          <w:tcPr>
            <w:tcW w:w="1951" w:type="dxa"/>
          </w:tcPr>
          <w:p w:rsidR="00305CFA" w:rsidRPr="002F5B0F" w:rsidRDefault="00305CFA" w:rsidP="00FA5F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1952" w:type="dxa"/>
          </w:tcPr>
          <w:p w:rsidR="00305CFA" w:rsidRPr="002F5B0F" w:rsidRDefault="00305CFA" w:rsidP="00FA5F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277" w:type="dxa"/>
          </w:tcPr>
          <w:p w:rsidR="00305CFA" w:rsidRPr="002F5B0F" w:rsidRDefault="00305CFA" w:rsidP="00FA5F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 of Interest</w:t>
            </w:r>
          </w:p>
        </w:tc>
        <w:tc>
          <w:tcPr>
            <w:tcW w:w="1701" w:type="dxa"/>
          </w:tcPr>
          <w:p w:rsidR="00305CFA" w:rsidRPr="002F5B0F" w:rsidRDefault="00305CFA" w:rsidP="00FA5F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Interest Registered</w:t>
            </w:r>
          </w:p>
        </w:tc>
        <w:tc>
          <w:tcPr>
            <w:tcW w:w="1701" w:type="dxa"/>
          </w:tcPr>
          <w:p w:rsidR="00305CFA" w:rsidRPr="002F5B0F" w:rsidRDefault="00305CFA" w:rsidP="00FA5F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Interest Ceased</w:t>
            </w:r>
          </w:p>
        </w:tc>
        <w:tc>
          <w:tcPr>
            <w:tcW w:w="2977" w:type="dxa"/>
          </w:tcPr>
          <w:p w:rsidR="00305CFA" w:rsidRPr="002F5B0F" w:rsidRDefault="00305CFA" w:rsidP="00FA5F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374DB1" w:rsidTr="00305CFA">
        <w:tc>
          <w:tcPr>
            <w:tcW w:w="1951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Stuart Bain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Trust Member</w:t>
            </w:r>
          </w:p>
        </w:tc>
        <w:tc>
          <w:tcPr>
            <w:tcW w:w="5277" w:type="dxa"/>
          </w:tcPr>
          <w:p w:rsidR="00374DB1" w:rsidRDefault="00374DB1" w:rsidP="00374DB1"/>
        </w:tc>
        <w:tc>
          <w:tcPr>
            <w:tcW w:w="1701" w:type="dxa"/>
          </w:tcPr>
          <w:p w:rsidR="00374DB1" w:rsidRDefault="00374DB1" w:rsidP="00896D3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Pr="00112E41" w:rsidRDefault="00374DB1" w:rsidP="004F79F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DB1" w:rsidTr="00305CFA">
        <w:tc>
          <w:tcPr>
            <w:tcW w:w="1951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Right Rev’d Paul Roger Butler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Trust Member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7" w:type="dxa"/>
          </w:tcPr>
          <w:p w:rsidR="00374DB1" w:rsidRDefault="00374DB1" w:rsidP="00FA5F1A"/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DB1" w:rsidTr="00305CFA">
        <w:tc>
          <w:tcPr>
            <w:tcW w:w="1951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Allan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Academy Director 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7" w:type="dxa"/>
          </w:tcPr>
          <w:p w:rsidR="00374DB1" w:rsidRDefault="00656FC7" w:rsidP="00FA5F1A">
            <w:r>
              <w:t>None</w:t>
            </w:r>
          </w:p>
        </w:tc>
        <w:tc>
          <w:tcPr>
            <w:tcW w:w="1701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05-10-2016</w:t>
            </w:r>
          </w:p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DB1" w:rsidTr="00305CFA">
        <w:tc>
          <w:tcPr>
            <w:tcW w:w="1951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Elizabeth Clayton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Academy Director 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7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701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05-10-2016</w:t>
            </w:r>
          </w:p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DB1" w:rsidTr="00305CFA">
        <w:tc>
          <w:tcPr>
            <w:tcW w:w="1951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Pickersgill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Academy Director 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7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Director at Howarth Litchfield Architects </w:t>
            </w:r>
          </w:p>
        </w:tc>
        <w:tc>
          <w:tcPr>
            <w:tcW w:w="1701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05-10-2016</w:t>
            </w:r>
          </w:p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DB1" w:rsidTr="00305CFA">
        <w:tc>
          <w:tcPr>
            <w:tcW w:w="1951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 Mervyn  Thompson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Incumbent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Academy Director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7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DB1" w:rsidTr="00305CFA">
        <w:tc>
          <w:tcPr>
            <w:tcW w:w="1951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Lynne Davison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Parent Governor 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7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701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05-10-2016</w:t>
            </w:r>
          </w:p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DB1" w:rsidTr="00305CFA">
        <w:tc>
          <w:tcPr>
            <w:tcW w:w="1951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Andrea Gedling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PCC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Academy Director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7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701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05-10-2016</w:t>
            </w:r>
          </w:p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DB1" w:rsidTr="00305CFA">
        <w:tc>
          <w:tcPr>
            <w:tcW w:w="1951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Rebecca Hall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Academy Director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7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701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05-10-2016</w:t>
            </w:r>
          </w:p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DB1" w:rsidTr="00305CFA">
        <w:tc>
          <w:tcPr>
            <w:tcW w:w="1951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Deborah Tough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Academy Director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7" w:type="dxa"/>
          </w:tcPr>
          <w:p w:rsidR="00374DB1" w:rsidRPr="00112E41" w:rsidRDefault="00E81E2F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701" w:type="dxa"/>
          </w:tcPr>
          <w:p w:rsidR="00374DB1" w:rsidRPr="00112E41" w:rsidRDefault="00E81E2F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12-10-2016</w:t>
            </w:r>
          </w:p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DB1" w:rsidTr="00305CFA">
        <w:tc>
          <w:tcPr>
            <w:tcW w:w="1951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Thomas Pigott</w:t>
            </w: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Governor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7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701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05-10-2016</w:t>
            </w:r>
          </w:p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E81E2F" w:rsidRDefault="00E81E2F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Pr="00E81E2F" w:rsidRDefault="00374DB1" w:rsidP="00E81E2F"/>
        </w:tc>
      </w:tr>
      <w:tr w:rsidR="007565EB" w:rsidTr="00305CFA">
        <w:tc>
          <w:tcPr>
            <w:tcW w:w="1951" w:type="dxa"/>
          </w:tcPr>
          <w:p w:rsidR="007565EB" w:rsidRDefault="007565EB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Thompson Rickeard</w:t>
            </w:r>
          </w:p>
        </w:tc>
        <w:tc>
          <w:tcPr>
            <w:tcW w:w="1952" w:type="dxa"/>
          </w:tcPr>
          <w:p w:rsidR="007565EB" w:rsidRDefault="007565EB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Trustee</w:t>
            </w:r>
          </w:p>
        </w:tc>
        <w:tc>
          <w:tcPr>
            <w:tcW w:w="5277" w:type="dxa"/>
          </w:tcPr>
          <w:p w:rsidR="007565EB" w:rsidRDefault="007565EB" w:rsidP="007565E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Secretary Durham Diocesan Board of Education (Foundation)</w:t>
            </w:r>
          </w:p>
          <w:p w:rsidR="007565EB" w:rsidRDefault="007565EB" w:rsidP="007565E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Member Blyth Quay Trust </w:t>
            </w:r>
          </w:p>
          <w:p w:rsidR="007565EB" w:rsidRDefault="007565EB" w:rsidP="007565E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National association Head Teachers </w:t>
            </w:r>
            <w:bookmarkStart w:id="0" w:name="_GoBack"/>
            <w:bookmarkEnd w:id="0"/>
          </w:p>
          <w:p w:rsidR="007565EB" w:rsidRDefault="007565EB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65EB" w:rsidRDefault="007565EB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11-10-2016</w:t>
            </w:r>
          </w:p>
        </w:tc>
        <w:tc>
          <w:tcPr>
            <w:tcW w:w="1701" w:type="dxa"/>
          </w:tcPr>
          <w:p w:rsidR="007565EB" w:rsidRPr="00112E41" w:rsidRDefault="007565EB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565EB" w:rsidRDefault="007565EB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DB1" w:rsidTr="00305CFA">
        <w:tc>
          <w:tcPr>
            <w:tcW w:w="1951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Tina Murphy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</w:tcPr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74DB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Principal</w:t>
            </w:r>
          </w:p>
          <w:p w:rsidR="00374DB1" w:rsidRPr="00112E41" w:rsidRDefault="00374DB1" w:rsidP="00D63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7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701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05-10-2016</w:t>
            </w:r>
          </w:p>
        </w:tc>
        <w:tc>
          <w:tcPr>
            <w:tcW w:w="1701" w:type="dxa"/>
          </w:tcPr>
          <w:p w:rsidR="00374DB1" w:rsidRPr="00112E41" w:rsidRDefault="00374DB1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4DB1" w:rsidRPr="00112E41" w:rsidRDefault="00656FC7" w:rsidP="00FA5F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 Northern Saints. Trustee New Seaham Academy. Governor St Oswald’s CE Primary</w:t>
            </w:r>
          </w:p>
        </w:tc>
      </w:tr>
    </w:tbl>
    <w:p w:rsidR="0011179C" w:rsidRDefault="0011179C" w:rsidP="0011179C">
      <w:pPr>
        <w:pStyle w:val="NoSpacing"/>
        <w:rPr>
          <w:rFonts w:ascii="Arial" w:hAnsi="Arial" w:cs="Arial"/>
        </w:rPr>
      </w:pPr>
    </w:p>
    <w:p w:rsidR="007565EB" w:rsidRDefault="007565EB" w:rsidP="0011179C">
      <w:pPr>
        <w:pStyle w:val="NoSpacing"/>
        <w:rPr>
          <w:rFonts w:ascii="Arial" w:hAnsi="Arial" w:cs="Arial"/>
        </w:rPr>
      </w:pPr>
    </w:p>
    <w:p w:rsidR="0011179C" w:rsidRDefault="0011179C" w:rsidP="0011179C">
      <w:pPr>
        <w:pStyle w:val="NoSpacing"/>
        <w:rPr>
          <w:rFonts w:ascii="Arial" w:hAnsi="Arial" w:cs="Arial"/>
        </w:rPr>
      </w:pPr>
    </w:p>
    <w:p w:rsidR="0011179C" w:rsidRDefault="0011179C" w:rsidP="0011179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 of Review:</w:t>
      </w:r>
      <w:r>
        <w:rPr>
          <w:rFonts w:ascii="Arial" w:hAnsi="Arial" w:cs="Arial"/>
        </w:rPr>
        <w:tab/>
      </w:r>
      <w:r w:rsidR="00E2415F">
        <w:rPr>
          <w:rFonts w:ascii="Arial" w:hAnsi="Arial" w:cs="Arial"/>
        </w:rPr>
        <w:t>11-01-2017</w:t>
      </w:r>
    </w:p>
    <w:p w:rsidR="00DB6AFB" w:rsidRPr="0011179C" w:rsidRDefault="00DB6AFB" w:rsidP="0011179C">
      <w:pPr>
        <w:pStyle w:val="NoSpacing"/>
        <w:rPr>
          <w:rFonts w:ascii="Arial" w:hAnsi="Arial" w:cs="Arial"/>
        </w:rPr>
      </w:pPr>
    </w:p>
    <w:sectPr w:rsidR="00DB6AFB" w:rsidRPr="0011179C" w:rsidSect="00DC0B5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11" w:rsidRDefault="00BF2511" w:rsidP="002F5B0F">
      <w:pPr>
        <w:spacing w:after="0" w:line="240" w:lineRule="auto"/>
      </w:pPr>
      <w:r>
        <w:separator/>
      </w:r>
    </w:p>
  </w:endnote>
  <w:endnote w:type="continuationSeparator" w:id="0">
    <w:p w:rsidR="00BF2511" w:rsidRDefault="00BF2511" w:rsidP="002F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11" w:rsidRDefault="00BF2511" w:rsidP="002F5B0F">
      <w:pPr>
        <w:spacing w:after="0" w:line="240" w:lineRule="auto"/>
      </w:pPr>
      <w:r>
        <w:separator/>
      </w:r>
    </w:p>
  </w:footnote>
  <w:footnote w:type="continuationSeparator" w:id="0">
    <w:p w:rsidR="00BF2511" w:rsidRDefault="00BF2511" w:rsidP="002F5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F7144"/>
    <w:multiLevelType w:val="hybridMultilevel"/>
    <w:tmpl w:val="15B64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E144B"/>
    <w:multiLevelType w:val="hybridMultilevel"/>
    <w:tmpl w:val="80A6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4336E"/>
    <w:multiLevelType w:val="hybridMultilevel"/>
    <w:tmpl w:val="9834A006"/>
    <w:lvl w:ilvl="0" w:tplc="0809000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916" w:hanging="360"/>
      </w:pPr>
      <w:rPr>
        <w:rFonts w:ascii="Wingdings" w:hAnsi="Wingdings" w:hint="default"/>
      </w:rPr>
    </w:lvl>
  </w:abstractNum>
  <w:abstractNum w:abstractNumId="3" w15:restartNumberingAfterBreak="0">
    <w:nsid w:val="3E1446D7"/>
    <w:multiLevelType w:val="hybridMultilevel"/>
    <w:tmpl w:val="E03E3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42FE"/>
    <w:multiLevelType w:val="hybridMultilevel"/>
    <w:tmpl w:val="BAF6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1478"/>
    <w:multiLevelType w:val="hybridMultilevel"/>
    <w:tmpl w:val="FBD6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F28DC"/>
    <w:multiLevelType w:val="hybridMultilevel"/>
    <w:tmpl w:val="5CD02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B1488"/>
    <w:multiLevelType w:val="hybridMultilevel"/>
    <w:tmpl w:val="D536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36EF2"/>
    <w:multiLevelType w:val="hybridMultilevel"/>
    <w:tmpl w:val="EDDCC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52"/>
    <w:rsid w:val="000125DE"/>
    <w:rsid w:val="000204CE"/>
    <w:rsid w:val="000758DA"/>
    <w:rsid w:val="0011179C"/>
    <w:rsid w:val="00112E41"/>
    <w:rsid w:val="00145673"/>
    <w:rsid w:val="001E6C2E"/>
    <w:rsid w:val="002238C1"/>
    <w:rsid w:val="00262112"/>
    <w:rsid w:val="002F005A"/>
    <w:rsid w:val="002F5B0F"/>
    <w:rsid w:val="00305CFA"/>
    <w:rsid w:val="00323BA4"/>
    <w:rsid w:val="003543C7"/>
    <w:rsid w:val="0035602C"/>
    <w:rsid w:val="00374DB1"/>
    <w:rsid w:val="003A1A6C"/>
    <w:rsid w:val="003E7AAF"/>
    <w:rsid w:val="00451C4C"/>
    <w:rsid w:val="00463EC9"/>
    <w:rsid w:val="004E7F09"/>
    <w:rsid w:val="004F79F7"/>
    <w:rsid w:val="00552A1B"/>
    <w:rsid w:val="005B02CE"/>
    <w:rsid w:val="005C67F9"/>
    <w:rsid w:val="005D35E8"/>
    <w:rsid w:val="005D7DF5"/>
    <w:rsid w:val="005F1DB4"/>
    <w:rsid w:val="0061386E"/>
    <w:rsid w:val="00622944"/>
    <w:rsid w:val="00656FC7"/>
    <w:rsid w:val="00675103"/>
    <w:rsid w:val="006B3B47"/>
    <w:rsid w:val="00727B6D"/>
    <w:rsid w:val="007565EB"/>
    <w:rsid w:val="00772E0A"/>
    <w:rsid w:val="007A1398"/>
    <w:rsid w:val="008264BD"/>
    <w:rsid w:val="00826833"/>
    <w:rsid w:val="00831F4A"/>
    <w:rsid w:val="00885A6D"/>
    <w:rsid w:val="008D7312"/>
    <w:rsid w:val="008F293B"/>
    <w:rsid w:val="00971075"/>
    <w:rsid w:val="00AE03A3"/>
    <w:rsid w:val="00AF1452"/>
    <w:rsid w:val="00B56F7C"/>
    <w:rsid w:val="00BE3987"/>
    <w:rsid w:val="00BF2511"/>
    <w:rsid w:val="00C13012"/>
    <w:rsid w:val="00C1637F"/>
    <w:rsid w:val="00CC2D04"/>
    <w:rsid w:val="00D77677"/>
    <w:rsid w:val="00D81C1C"/>
    <w:rsid w:val="00D9781F"/>
    <w:rsid w:val="00DB6AFB"/>
    <w:rsid w:val="00DC0B5E"/>
    <w:rsid w:val="00E03CAA"/>
    <w:rsid w:val="00E16EF3"/>
    <w:rsid w:val="00E2415F"/>
    <w:rsid w:val="00E571F3"/>
    <w:rsid w:val="00E81E2F"/>
    <w:rsid w:val="00EA6906"/>
    <w:rsid w:val="00EA799E"/>
    <w:rsid w:val="00F70B10"/>
    <w:rsid w:val="00FA528E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699DA-5F8E-41CB-B068-FD5AC08C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B0F"/>
  </w:style>
  <w:style w:type="paragraph" w:styleId="Footer">
    <w:name w:val="footer"/>
    <w:basedOn w:val="Normal"/>
    <w:link w:val="FooterChar"/>
    <w:uiPriority w:val="99"/>
    <w:unhideWhenUsed/>
    <w:rsid w:val="002F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B0F"/>
  </w:style>
  <w:style w:type="paragraph" w:styleId="NoSpacing">
    <w:name w:val="No Spacing"/>
    <w:uiPriority w:val="1"/>
    <w:qFormat/>
    <w:rsid w:val="002F5B0F"/>
    <w:pPr>
      <w:spacing w:after="0" w:line="240" w:lineRule="auto"/>
    </w:pPr>
  </w:style>
  <w:style w:type="table" w:styleId="TableGrid">
    <w:name w:val="Table Grid"/>
    <w:basedOn w:val="TableNormal"/>
    <w:uiPriority w:val="59"/>
    <w:rsid w:val="002F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C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Sandra</dc:creator>
  <cp:lastModifiedBy>Debbie Tough</cp:lastModifiedBy>
  <cp:revision>3</cp:revision>
  <cp:lastPrinted>2015-06-29T10:40:00Z</cp:lastPrinted>
  <dcterms:created xsi:type="dcterms:W3CDTF">2017-01-11T12:25:00Z</dcterms:created>
  <dcterms:modified xsi:type="dcterms:W3CDTF">2017-01-11T12:30:00Z</dcterms:modified>
</cp:coreProperties>
</file>