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:rsidR="00D81C1C" w:rsidRPr="00BB6F3C" w:rsidRDefault="00451C4C" w:rsidP="00BB6F3C">
      <w:pPr>
        <w:pStyle w:val="NoSpacing"/>
        <w:jc w:val="center"/>
        <w:rPr>
          <w:b/>
          <w:sz w:val="28"/>
          <w:szCs w:val="28"/>
        </w:rPr>
      </w:pPr>
      <w:r w:rsidRPr="00BB6F3C">
        <w:rPr>
          <w:b/>
          <w:sz w:val="28"/>
          <w:szCs w:val="28"/>
        </w:rPr>
        <w:t xml:space="preserve">Attendance </w:t>
      </w:r>
      <w:r w:rsidR="008526C8">
        <w:rPr>
          <w:b/>
          <w:sz w:val="28"/>
          <w:szCs w:val="28"/>
        </w:rPr>
        <w:t>September</w:t>
      </w:r>
      <w:bookmarkStart w:id="0" w:name="_GoBack"/>
      <w:bookmarkEnd w:id="0"/>
      <w:r w:rsidR="008526C8">
        <w:rPr>
          <w:b/>
          <w:sz w:val="28"/>
          <w:szCs w:val="28"/>
        </w:rPr>
        <w:t xml:space="preserve"> </w:t>
      </w:r>
      <w:r w:rsidRPr="00BB6F3C">
        <w:rPr>
          <w:b/>
          <w:sz w:val="28"/>
          <w:szCs w:val="28"/>
        </w:rPr>
        <w:t>2015</w:t>
      </w:r>
      <w:r w:rsidR="008526C8">
        <w:rPr>
          <w:b/>
          <w:sz w:val="28"/>
          <w:szCs w:val="28"/>
        </w:rPr>
        <w:t>- August 20</w:t>
      </w:r>
      <w:r w:rsidRPr="00BB6F3C">
        <w:rPr>
          <w:b/>
          <w:sz w:val="28"/>
          <w:szCs w:val="28"/>
        </w:rPr>
        <w:t>16</w:t>
      </w:r>
    </w:p>
    <w:p w:rsidR="000204CE" w:rsidRPr="00BB6F3C" w:rsidRDefault="000204CE" w:rsidP="00BB6F3C">
      <w:pPr>
        <w:pStyle w:val="NoSpacing"/>
        <w:jc w:val="center"/>
        <w:rPr>
          <w:b/>
          <w:sz w:val="28"/>
          <w:szCs w:val="28"/>
        </w:rPr>
      </w:pPr>
    </w:p>
    <w:p w:rsidR="000204CE" w:rsidRDefault="004F79F7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1A3145F9" wp14:editId="3A272751">
            <wp:extent cx="6505575" cy="45339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2D04" w:rsidRDefault="00CC2D04" w:rsidP="00D81C1C">
      <w:pPr>
        <w:pStyle w:val="NoSpacing"/>
        <w:rPr>
          <w:b/>
        </w:rPr>
      </w:pPr>
    </w:p>
    <w:p w:rsidR="00CC2D04" w:rsidRDefault="00CC2D04" w:rsidP="00D81C1C">
      <w:pPr>
        <w:pStyle w:val="NoSpacing"/>
        <w:rPr>
          <w:b/>
        </w:rPr>
      </w:pPr>
    </w:p>
    <w:p w:rsidR="00CC2D04" w:rsidRDefault="004F79F7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5A8E2E92" wp14:editId="66EB84A3">
            <wp:extent cx="6667500" cy="39909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D04" w:rsidRDefault="00CC2D04" w:rsidP="00D81C1C">
      <w:pPr>
        <w:pStyle w:val="NoSpacing"/>
        <w:rPr>
          <w:b/>
        </w:rPr>
      </w:pPr>
    </w:p>
    <w:p w:rsidR="00DB6AFB" w:rsidRPr="0011179C" w:rsidRDefault="00DB6AFB" w:rsidP="0011179C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11" w:rsidRDefault="00BF2511" w:rsidP="002F5B0F">
      <w:pPr>
        <w:spacing w:after="0" w:line="240" w:lineRule="auto"/>
      </w:pPr>
      <w:r>
        <w:separator/>
      </w:r>
    </w:p>
  </w:endnote>
  <w:endnote w:type="continuationSeparator" w:id="0">
    <w:p w:rsidR="00BF2511" w:rsidRDefault="00BF2511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11" w:rsidRDefault="00BF2511" w:rsidP="002F5B0F">
      <w:pPr>
        <w:spacing w:after="0" w:line="240" w:lineRule="auto"/>
      </w:pPr>
      <w:r>
        <w:separator/>
      </w:r>
    </w:p>
  </w:footnote>
  <w:footnote w:type="continuationSeparator" w:id="0">
    <w:p w:rsidR="00BF2511" w:rsidRDefault="00BF2511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144"/>
    <w:multiLevelType w:val="hybridMultilevel"/>
    <w:tmpl w:val="15B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336E"/>
    <w:multiLevelType w:val="hybridMultilevel"/>
    <w:tmpl w:val="983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42FE"/>
    <w:multiLevelType w:val="hybridMultilevel"/>
    <w:tmpl w:val="BAF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28DC"/>
    <w:multiLevelType w:val="hybridMultilevel"/>
    <w:tmpl w:val="5CD0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0125DE"/>
    <w:rsid w:val="000204CE"/>
    <w:rsid w:val="000758DA"/>
    <w:rsid w:val="000937A2"/>
    <w:rsid w:val="0011179C"/>
    <w:rsid w:val="00112E41"/>
    <w:rsid w:val="00145673"/>
    <w:rsid w:val="001E6C2E"/>
    <w:rsid w:val="002238C1"/>
    <w:rsid w:val="00262112"/>
    <w:rsid w:val="002F005A"/>
    <w:rsid w:val="002F5B0F"/>
    <w:rsid w:val="00305CFA"/>
    <w:rsid w:val="00323BA4"/>
    <w:rsid w:val="003543C7"/>
    <w:rsid w:val="0035602C"/>
    <w:rsid w:val="00374DB1"/>
    <w:rsid w:val="003A1A6C"/>
    <w:rsid w:val="003E7AAF"/>
    <w:rsid w:val="00451C4C"/>
    <w:rsid w:val="00463EC9"/>
    <w:rsid w:val="004E7F09"/>
    <w:rsid w:val="004F79F7"/>
    <w:rsid w:val="00552A1B"/>
    <w:rsid w:val="005B02CE"/>
    <w:rsid w:val="005C67F9"/>
    <w:rsid w:val="005D35E8"/>
    <w:rsid w:val="005D7DF5"/>
    <w:rsid w:val="005F1DB4"/>
    <w:rsid w:val="0061386E"/>
    <w:rsid w:val="00622944"/>
    <w:rsid w:val="00656FC7"/>
    <w:rsid w:val="00675103"/>
    <w:rsid w:val="006B3B47"/>
    <w:rsid w:val="00727B6D"/>
    <w:rsid w:val="007565EB"/>
    <w:rsid w:val="00772E0A"/>
    <w:rsid w:val="007A1398"/>
    <w:rsid w:val="007A4F2A"/>
    <w:rsid w:val="008264BD"/>
    <w:rsid w:val="00826833"/>
    <w:rsid w:val="00831F4A"/>
    <w:rsid w:val="008526C8"/>
    <w:rsid w:val="00885A6D"/>
    <w:rsid w:val="008D7312"/>
    <w:rsid w:val="008F293B"/>
    <w:rsid w:val="00971075"/>
    <w:rsid w:val="00AE03A3"/>
    <w:rsid w:val="00AF1452"/>
    <w:rsid w:val="00BB6F3C"/>
    <w:rsid w:val="00BE3987"/>
    <w:rsid w:val="00BF2511"/>
    <w:rsid w:val="00C13012"/>
    <w:rsid w:val="00C1637F"/>
    <w:rsid w:val="00CC2D04"/>
    <w:rsid w:val="00D77677"/>
    <w:rsid w:val="00D81C1C"/>
    <w:rsid w:val="00D9781F"/>
    <w:rsid w:val="00DB6AFB"/>
    <w:rsid w:val="00E03CAA"/>
    <w:rsid w:val="00E16EF3"/>
    <w:rsid w:val="00E2415F"/>
    <w:rsid w:val="00E571F3"/>
    <w:rsid w:val="00E81E2F"/>
    <w:rsid w:val="00EA6906"/>
    <w:rsid w:val="00EA799E"/>
    <w:rsid w:val="00F70B10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FGB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5375698230028941E-2"/>
          <c:y val="0.14112222458679152"/>
          <c:w val="0.91781883033851541"/>
          <c:h val="0.6148531924909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00B0F0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change'!$C$8:$C$27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change'!$D$8:$D$27</c:f>
              <c:numCache>
                <c:formatCode>General</c:formatCode>
                <c:ptCount val="20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change'!$E$8:$E$27</c:f>
              <c:numCache>
                <c:formatCode>General</c:formatCode>
                <c:ptCount val="20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change'!$F$8:$F$27</c:f>
              <c:numCache>
                <c:formatCode>General</c:formatCode>
                <c:ptCount val="2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23520"/>
        <c:axId val="77725056"/>
      </c:barChart>
      <c:catAx>
        <c:axId val="7772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en-US"/>
          </a:p>
        </c:txPr>
        <c:crossAx val="77725056"/>
        <c:crosses val="autoZero"/>
        <c:auto val="1"/>
        <c:lblAlgn val="ctr"/>
        <c:lblOffset val="100"/>
        <c:noMultiLvlLbl val="0"/>
      </c:catAx>
      <c:valAx>
        <c:axId val="7772505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723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8688524590163933"/>
          <c:y val="7.8616352201257858E-2"/>
          <c:w val="0.42315573770491804"/>
          <c:h val="3.773584905660377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Committees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779728527793617E-2"/>
          <c:y val="0.12599980573247516"/>
          <c:w val="0.94612214754171187"/>
          <c:h val="0.712829226147353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change'!$C$32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change'!$C$33:$C$52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change'!$D$32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change'!$D$33:$D$52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change'!$E$32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change'!$E$33:$E$52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change'!$F$32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Allan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Davison</c:v>
                  </c:pt>
                  <c:pt idx="6">
                    <c:v>Gedling</c:v>
                  </c:pt>
                  <c:pt idx="7">
                    <c:v>Hall</c:v>
                  </c:pt>
                  <c:pt idx="8">
                    <c:v>Tough</c:v>
                  </c:pt>
                  <c:pt idx="9">
                    <c:v>Pigott</c:v>
                  </c:pt>
                  <c:pt idx="10">
                    <c:v>Murphy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</c:v>
                  </c:pt>
                  <c:pt idx="1">
                    <c:v>Mrs E</c:v>
                  </c:pt>
                  <c:pt idx="2">
                    <c:v>Mrs J 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Ms L</c:v>
                  </c:pt>
                  <c:pt idx="6">
                    <c:v>Mrs A</c:v>
                  </c:pt>
                  <c:pt idx="7">
                    <c:v>Miss R</c:v>
                  </c:pt>
                  <c:pt idx="8">
                    <c:v>Ms D</c:v>
                  </c:pt>
                  <c:pt idx="9">
                    <c:v>Mr T </c:v>
                  </c:pt>
                  <c:pt idx="10">
                    <c:v>Ms T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change'!$F$33:$F$52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59232"/>
        <c:axId val="77760768"/>
      </c:barChart>
      <c:catAx>
        <c:axId val="777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760768"/>
        <c:crosses val="autoZero"/>
        <c:auto val="1"/>
        <c:lblAlgn val="ctr"/>
        <c:lblOffset val="100"/>
        <c:noMultiLvlLbl val="0"/>
      </c:catAx>
      <c:valAx>
        <c:axId val="7776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75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995901639344263"/>
          <c:y val="7.2327044025157231E-2"/>
          <c:w val="0.42315573770491804"/>
          <c:h val="3.773584905660377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Debbie Tough</cp:lastModifiedBy>
  <cp:revision>4</cp:revision>
  <cp:lastPrinted>2015-06-29T10:40:00Z</cp:lastPrinted>
  <dcterms:created xsi:type="dcterms:W3CDTF">2017-04-28T11:53:00Z</dcterms:created>
  <dcterms:modified xsi:type="dcterms:W3CDTF">2017-04-28T11:55:00Z</dcterms:modified>
</cp:coreProperties>
</file>